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26" w:rsidRPr="008756A2" w:rsidRDefault="008756A2" w:rsidP="008756A2">
      <w:pPr>
        <w:shd w:val="clear" w:color="auto" w:fill="FFFFFF"/>
        <w:spacing w:before="15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756A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Муниципальное Бюджетное Дошкольное Образовательное Учреждение «Детский сад «Улыбка</w:t>
      </w:r>
      <w:r w:rsidR="00311A26" w:rsidRPr="008756A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8756A2" w:rsidRDefault="008756A2" w:rsidP="008756A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1ABD" w:rsidRPr="00871ABD" w:rsidRDefault="00871ABD" w:rsidP="00871AB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  <w:t xml:space="preserve">Тема: " </w:t>
      </w:r>
      <w:proofErr w:type="spellStart"/>
      <w:r w:rsidRPr="00871ABD"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  <w:t>Табан</w:t>
      </w:r>
      <w:proofErr w:type="spellEnd"/>
      <w:r w:rsidRPr="00871ABD"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  <w:t>хушуу</w:t>
      </w:r>
      <w:proofErr w:type="spellEnd"/>
      <w:r w:rsidRPr="00871ABD"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  <w:t xml:space="preserve"> мал"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Гэрэй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 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амитад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- домашние животные.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  <w:t>Цель:</w:t>
      </w: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1. Продолжать обработку изучаемой лексики; познакомить с</w:t>
      </w:r>
      <w:r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новой грамматической структурой.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У меня есть собака, у тебя есть Собака?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2.Воспитание интереса к бурятскому языку.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3.Активизация и закрепление навыков бурятского языка.</w:t>
      </w:r>
    </w:p>
    <w:p w:rsidR="00871ABD" w:rsidRPr="00871ABD" w:rsidRDefault="00871ABD" w:rsidP="00871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4. Развитие лингвистического кругозора 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( 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Загадки, скороговорки, стихи, цвета предмета).</w:t>
      </w:r>
    </w:p>
    <w:p w:rsidR="00871ABD" w:rsidRPr="00871ABD" w:rsidRDefault="00871ABD" w:rsidP="00871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 5. Воспитывать у детей нравственные качества, уважение и любовь к животному миру.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Оборудование: дом, животные, курица, цыплёнок, корова, свинья, верблюд, овца, лошадь, коза).</w:t>
      </w:r>
      <w:proofErr w:type="gramEnd"/>
    </w:p>
    <w:p w:rsidR="00871ABD" w:rsidRPr="00871ABD" w:rsidRDefault="00871ABD" w:rsidP="00871AB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  <w:t>Ход занятия.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Сайн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байна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ухибууд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!  Возле дома - животные о которых заботится человек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: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собака, кошка, свинья, курица, цыплёнок. На лугу пасутся корова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,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лошадь , верблюд, коза, овца. Давайте поприветствуем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сайн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байна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!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А сейчас давайте сядем на стульчики.   Сели красиво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п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рямая спина.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1.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Оргмомент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-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Амар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сайн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үхибүүд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!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Манай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нюдэнүүд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харана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,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Манай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шэхэнүүд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шагнана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сонсоно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Манай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хүлнүүд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амарна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Манай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гарнууд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үбдэг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дээрээ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,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spellStart"/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Y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шөө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харин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туһална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  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Фонетические упражнение: кубик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и-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хай,хой,хэй.хоо,хуй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май,мой,мэй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моо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пой,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пэй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. пай.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поо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 Работа по картине.</w:t>
      </w:r>
      <w:r w:rsidRPr="00871ABD">
        <w:rPr>
          <w:rFonts w:ascii="Times New Roman" w:eastAsia="Times New Roman" w:hAnsi="Times New Roman" w:cs="Times New Roman"/>
          <w:noProof/>
          <w:color w:val="007AD0"/>
          <w:sz w:val="25"/>
          <w:szCs w:val="25"/>
          <w:lang w:eastAsia="ru-RU"/>
        </w:rPr>
        <w:drawing>
          <wp:inline distT="0" distB="0" distL="0" distR="0" wp14:anchorId="7C8D6D2C" wp14:editId="58A222B9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 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Энэ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гэр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,г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оё.томо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гэр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 Большой красивый дом.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Посмотрите ребята, это двор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.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Кто же здесь живёт?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Эндэ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хэн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байдаг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бэ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?Х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озяев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не видно, давайте постучим  тук - тук. У них есть 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собака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которая сторожит, никого во двор не пускает. Если вы отгадайте загадку, собачка вас пустит во двор.                     Хон - хон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дуутай</w:t>
      </w:r>
      <w:proofErr w:type="spellEnd"/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                            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Хондолой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дээрээ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дэгээтэй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                            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Энэ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юун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бэ?  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( </w:t>
      </w:r>
      <w:proofErr w:type="spellStart"/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нохой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)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зуб,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бэрхэнууд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! Нам разрешили войти во двор. Посмотрите  ребята, каких животных мы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видем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во дворе.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Назовите, пожалуйста, какие здесь домашние животные: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Унеэн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ямаан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морин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тэмээн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хонин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lastRenderedPageBreak/>
        <w:t xml:space="preserve">А теперь все вместе посчитаем, сколько животных гуляет во дворе?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Нэгэн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хоёр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гурба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.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дурбэ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таба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Хэдэб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?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Таба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Ребята, вот эти пять животных считаются самыми драгоценными. Пять драгоценных животных.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Табан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хушуу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мал. Повторяйте за мной. Та -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бан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хушуу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мал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.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Дабтагты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Табан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хушуу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мал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.</w:t>
      </w:r>
      <w:proofErr w:type="spellStart"/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Алдар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хэлэ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Аюна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хэлэ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Расскажите, кто знает стихотворение, скороговорки, загадки про домашних животных.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Физкультминутка: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Моо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,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моо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моодэйхэн</w:t>
      </w:r>
      <w:proofErr w:type="spellEnd"/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                                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Оо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,о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о,моодэхэн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                               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Зоолэн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мээмээ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амтатайл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,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                                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Зоохэй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ушоо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амтатал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 Скороговорка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: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      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Тэмээн</w:t>
      </w:r>
      <w:proofErr w:type="spellEnd"/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  ,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тэмээн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тэбэрюухэй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,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                              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Тэмээнэй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хубуун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табарюухай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Знакомство с новой грамматической структурой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.(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в руке игрушка кошка). 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Шамда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миисгэй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бии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гуу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? 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-Б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ии(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Угы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).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 У тебя есть кошка? - Есть (нет)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миисгэтнай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ямар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нэртэб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?</w:t>
      </w:r>
    </w:p>
    <w:p w:rsidR="00871ABD" w:rsidRDefault="00871ABD" w:rsidP="00871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</w:pP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Шарлуухай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гэжэ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нэрэгэй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. Какая кличка у кошки. Нашу кошку зовут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Шарлуухай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. Молодцы!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Бэрхэнууд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. Что нового узнали? Теперь мы знаем "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Табан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spell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хушуу</w:t>
      </w:r>
      <w:proofErr w:type="spell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 </w:t>
      </w:r>
      <w:proofErr w:type="gramStart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мал</w:t>
      </w:r>
      <w:proofErr w:type="gramEnd"/>
      <w:r w:rsidRPr="00871ABD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. Перечислите. Хорошо! На этом закончим.</w:t>
      </w:r>
    </w:p>
    <w:p w:rsidR="00871ABD" w:rsidRPr="00871ABD" w:rsidRDefault="00871ABD" w:rsidP="00871AB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</w:pPr>
      <w:proofErr w:type="spellStart"/>
      <w:r w:rsidRPr="00871ABD"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  <w:t>Баяртай</w:t>
      </w:r>
      <w:proofErr w:type="spellEnd"/>
      <w:r w:rsidRPr="00871ABD">
        <w:rPr>
          <w:rFonts w:ascii="Times New Roman" w:eastAsia="Times New Roman" w:hAnsi="Times New Roman" w:cs="Times New Roman"/>
          <w:b/>
          <w:i/>
          <w:color w:val="555555"/>
          <w:sz w:val="25"/>
          <w:szCs w:val="25"/>
          <w:lang w:eastAsia="ru-RU"/>
        </w:rPr>
        <w:t>.</w:t>
      </w:r>
    </w:p>
    <w:p w:rsidR="00871ABD" w:rsidRPr="00311A26" w:rsidRDefault="00871ABD" w:rsidP="008756A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1ABD" w:rsidRPr="0031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12"/>
    <w:rsid w:val="00007212"/>
    <w:rsid w:val="002C7F5B"/>
    <w:rsid w:val="00311A26"/>
    <w:rsid w:val="003F1AEB"/>
    <w:rsid w:val="00414CF3"/>
    <w:rsid w:val="00871ABD"/>
    <w:rsid w:val="008756A2"/>
    <w:rsid w:val="009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Надежда</cp:lastModifiedBy>
  <cp:revision>6</cp:revision>
  <dcterms:created xsi:type="dcterms:W3CDTF">2017-10-30T04:16:00Z</dcterms:created>
  <dcterms:modified xsi:type="dcterms:W3CDTF">2022-04-07T05:49:00Z</dcterms:modified>
</cp:coreProperties>
</file>